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A2967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Tentu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transkripsi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Ibu Dr.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Rahmayanti, ST.,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M.Pd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Kepala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SMP Al-Islam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Krian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6C532EA2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sz w:val="24"/>
          <w:szCs w:val="24"/>
        </w:rPr>
        <w:pict w14:anchorId="12896F56">
          <v:rect id="_x0000_i1067" style="width:0;height:1.5pt" o:hralign="center" o:hrstd="t" o:hrnoshade="t" o:hr="t" fillcolor="gray" stroked="f"/>
        </w:pict>
      </w:r>
    </w:p>
    <w:p w14:paraId="4E30E201" w14:textId="77777777" w:rsidR="00BE63A5" w:rsidRPr="00BE63A5" w:rsidRDefault="00BE63A5" w:rsidP="00BE63A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63A5">
        <w:rPr>
          <w:rFonts w:ascii="Segoe UI Emoji" w:hAnsi="Segoe UI Emoji" w:cs="Segoe UI Emoji"/>
          <w:b/>
          <w:bCs/>
          <w:sz w:val="24"/>
          <w:szCs w:val="24"/>
        </w:rPr>
        <w:t>🎙️</w:t>
      </w: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Transkripsi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Ibu Dr.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Rahmayanti, ST.,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M.Pd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. (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Kepala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Sekolah)</w:t>
      </w:r>
    </w:p>
    <w:p w14:paraId="445B2298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Asalamualaikum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warahmatullahi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wabarakatuh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Hari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Ibu Dr.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Rahmayanti, ST.,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M.Pd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Kepala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SMP Al-Islam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Krian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Kami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seputar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implementasi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Khusus Kewirausahaan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SMP,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SMP Al-Islam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Krian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Bu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mohon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izin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?</w:t>
      </w:r>
    </w:p>
    <w:p w14:paraId="774B0013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sz w:val="24"/>
          <w:szCs w:val="24"/>
        </w:rPr>
        <w:t xml:space="preserve">Ibu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: Iya,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, Pak Rizal.</w:t>
      </w:r>
    </w:p>
    <w:p w14:paraId="134ED776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sz w:val="24"/>
          <w:szCs w:val="24"/>
        </w:rPr>
        <w:pict w14:anchorId="3D80FB54">
          <v:rect id="_x0000_i1068" style="width:0;height:1.5pt" o:hralign="center" o:hrstd="t" o:hrnoshade="t" o:hr="t" fillcolor="gray" stroked="f"/>
        </w:pict>
      </w:r>
    </w:p>
    <w:p w14:paraId="52AC7566" w14:textId="77777777" w:rsidR="00BE63A5" w:rsidRPr="00BE63A5" w:rsidRDefault="00BE63A5" w:rsidP="00BE63A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1. Latar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Belakang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Urgensi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Program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Kewirausahaan</w:t>
      </w:r>
      <w:proofErr w:type="spellEnd"/>
    </w:p>
    <w:p w14:paraId="3D20B85A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urgensi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SMP Al-Islam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Krian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merintis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sejak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2024?</w:t>
      </w:r>
    </w:p>
    <w:p w14:paraId="2B4D168F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Iya,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alhamdulillah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2024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SMP Al-Islam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Krian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merancang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merancang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Tahfidz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Ide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dilatarbelakangi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476738D3" w14:textId="77777777" w:rsidR="00BE63A5" w:rsidRPr="00BE63A5" w:rsidRDefault="00BE63A5" w:rsidP="00BE63A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Semangat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Sekolah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Berdiferensiasi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Waktu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Merdeka (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Kurmer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pendekatan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pembelajarannya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berdiferensiasi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 SMP Al-Islam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Krian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entah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minat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ataupun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bakatnya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profil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belajarnya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Nah,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tentunya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heterogenitas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pasti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berminat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bergelut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5DFBDE6D" w14:textId="77777777" w:rsidR="00BE63A5" w:rsidRPr="00BE63A5" w:rsidRDefault="00BE63A5" w:rsidP="00BE63A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Prospek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di Masa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Depan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dari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COVID-19:</w:t>
      </w:r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sangat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prospek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 masa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Apalagi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kemarin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wabah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COVID-19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mengajarkan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jangan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mengandalkan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Karena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diinginkan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orang-orang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bergerak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garap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kreatif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i/>
          <w:iCs/>
          <w:sz w:val="24"/>
          <w:szCs w:val="24"/>
        </w:rPr>
        <w:t>survive</w:t>
      </w:r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2290EB65" w14:textId="77777777" w:rsidR="00BE63A5" w:rsidRPr="00BE63A5" w:rsidRDefault="00BE63A5" w:rsidP="00BE63A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Membangun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Karakter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b/>
          <w:bCs/>
          <w:i/>
          <w:iCs/>
          <w:sz w:val="24"/>
          <w:szCs w:val="24"/>
        </w:rPr>
        <w:t>Entrepreneur</w:t>
      </w:r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Dari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akhirnya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berusaha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membangun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karakter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anak-anak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profil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lulusan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kreativitas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juang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saing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karakter-karakter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dimiliki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wirausahawan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(</w:t>
      </w:r>
      <w:r w:rsidRPr="00BE63A5">
        <w:rPr>
          <w:rFonts w:ascii="Times New Roman" w:hAnsi="Times New Roman" w:cs="Times New Roman"/>
          <w:i/>
          <w:iCs/>
          <w:sz w:val="24"/>
          <w:szCs w:val="24"/>
        </w:rPr>
        <w:t>entrepreneur</w:t>
      </w:r>
      <w:r w:rsidRPr="00BE63A5">
        <w:rPr>
          <w:rFonts w:ascii="Times New Roman" w:hAnsi="Times New Roman" w:cs="Times New Roman"/>
          <w:sz w:val="24"/>
          <w:szCs w:val="24"/>
        </w:rPr>
        <w:t xml:space="preserve">). Ini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SMP Al-Islam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Khusus Kewirausahaan,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menerapkan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berdiferensiasi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minat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bakat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membangun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juang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saing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kreativitas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inovatif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sangat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dibutuhkan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abad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2CA33578" w14:textId="77777777" w:rsidR="00BE63A5" w:rsidRPr="00BE63A5" w:rsidRDefault="00BE63A5" w:rsidP="00BE63A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Dukungan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Sumber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Daya yang Dimiliki:</w:t>
      </w:r>
      <w:r w:rsidRPr="00BE63A5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2024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SMP Al-Islam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Krian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ekstrakurikuler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perjalanan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lastRenderedPageBreak/>
        <w:t>ekstrakurikuler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akhirnya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dibelikanlah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mesin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pembuat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es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krim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Tujuannya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ajari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caranya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es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krim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Ternyata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berjalannya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ekstrakurikuler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bagus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kinerjanya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Ekstrakurikuler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cikal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bakal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kembangkan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0C4703C7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Bu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tadi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target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sekadar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i/>
          <w:iCs/>
          <w:sz w:val="24"/>
          <w:szCs w:val="24"/>
        </w:rPr>
        <w:t>knowledge</w:t>
      </w:r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1B68B233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Iya,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i/>
          <w:iCs/>
          <w:sz w:val="24"/>
          <w:szCs w:val="24"/>
        </w:rPr>
        <w:t>knowledge</w:t>
      </w:r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r w:rsidRPr="00BE63A5">
        <w:rPr>
          <w:rFonts w:ascii="Times New Roman" w:hAnsi="Times New Roman" w:cs="Times New Roman"/>
          <w:i/>
          <w:iCs/>
          <w:sz w:val="24"/>
          <w:szCs w:val="24"/>
        </w:rPr>
        <w:t>Knowledge</w:t>
      </w:r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pasti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i/>
          <w:iCs/>
          <w:sz w:val="24"/>
          <w:szCs w:val="24"/>
        </w:rPr>
        <w:t>survive</w:t>
      </w:r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berilmu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keterampilan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atau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lebih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tepatnya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adalah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b/>
          <w:bCs/>
          <w:i/>
          <w:iCs/>
          <w:sz w:val="24"/>
          <w:szCs w:val="24"/>
        </w:rPr>
        <w:t>life skill</w:t>
      </w: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kecakapan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hidup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BE63A5">
        <w:rPr>
          <w:rFonts w:ascii="Times New Roman" w:hAnsi="Times New Roman" w:cs="Times New Roman"/>
          <w:sz w:val="24"/>
          <w:szCs w:val="24"/>
        </w:rPr>
        <w:t xml:space="preserve">. Karena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nanti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melulu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mempraktikkan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Praktik-praktik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berharga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Bisa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kecakapan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didapatkan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 SMP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justru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bekal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dewasa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petani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hidroponik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Nah,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karakter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Karena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bagaimanapun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terbangun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karakter-karakter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wirausahawan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gagal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Ini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butuh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karakter-karakter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i/>
          <w:iCs/>
          <w:sz w:val="24"/>
          <w:szCs w:val="24"/>
        </w:rPr>
        <w:t>entrepreneur</w:t>
      </w:r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1A891E41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sz w:val="24"/>
          <w:szCs w:val="24"/>
        </w:rPr>
        <w:pict w14:anchorId="18368B20">
          <v:rect id="_x0000_i1069" style="width:0;height:1.5pt" o:hralign="center" o:hrstd="t" o:hrnoshade="t" o:hr="t" fillcolor="gray" stroked="f"/>
        </w:pict>
      </w:r>
    </w:p>
    <w:p w14:paraId="195A6148" w14:textId="77777777" w:rsidR="00BE63A5" w:rsidRPr="00BE63A5" w:rsidRDefault="00BE63A5" w:rsidP="00BE63A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2. Integrasi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Visi dan Misi Sekolah</w:t>
      </w:r>
    </w:p>
    <w:p w14:paraId="3B52CD71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diterjemahkan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visi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misi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?</w:t>
      </w:r>
    </w:p>
    <w:p w14:paraId="72A02A0F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Visi-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misi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SMP Al-Islam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Krian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Berakhlak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Mulia dan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Berprestasi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Berprestasi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luas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maknanya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berprestasi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berprestasi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non-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program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kokurikuler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intrakurikuler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pemantapan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membangun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057A82A1" w14:textId="77777777" w:rsidR="00BE63A5" w:rsidRPr="00BE63A5" w:rsidRDefault="00BE63A5" w:rsidP="00BE63A5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Karakter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kaitannya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akhlak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mulia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47F213A9" w14:textId="77777777" w:rsidR="00BE63A5" w:rsidRPr="00BE63A5" w:rsidRDefault="00BE63A5" w:rsidP="00BE63A5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sz w:val="24"/>
          <w:szCs w:val="24"/>
        </w:rPr>
        <w:t>Anak-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pengetahuan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kecakapan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hidup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2CE90493" w14:textId="77777777" w:rsidR="00BE63A5" w:rsidRPr="00BE63A5" w:rsidRDefault="00BE63A5" w:rsidP="00BE63A5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sz w:val="24"/>
          <w:szCs w:val="24"/>
        </w:rPr>
        <w:t xml:space="preserve">Mereka juga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seringkali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datangkan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pembicara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luar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E63A5">
        <w:rPr>
          <w:rFonts w:ascii="Times New Roman" w:hAnsi="Times New Roman" w:cs="Times New Roman"/>
          <w:i/>
          <w:iCs/>
          <w:sz w:val="24"/>
          <w:szCs w:val="24"/>
        </w:rPr>
        <w:t>kuliah</w:t>
      </w:r>
      <w:proofErr w:type="spellEnd"/>
      <w:r w:rsidRPr="00BE63A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i/>
          <w:iCs/>
          <w:sz w:val="24"/>
          <w:szCs w:val="24"/>
        </w:rPr>
        <w:t>tamu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i/>
          <w:iCs/>
          <w:sz w:val="24"/>
          <w:szCs w:val="24"/>
        </w:rPr>
        <w:t>outdoor learning</w:t>
      </w:r>
      <w:r w:rsidRPr="00BE63A5">
        <w:rPr>
          <w:rFonts w:ascii="Times New Roman" w:hAnsi="Times New Roman" w:cs="Times New Roman"/>
          <w:sz w:val="24"/>
          <w:szCs w:val="24"/>
        </w:rPr>
        <w:t xml:space="preserve"> (ODL)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Dunia Usaha Dunia Industri.</w:t>
      </w:r>
    </w:p>
    <w:p w14:paraId="02614E80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sz w:val="24"/>
          <w:szCs w:val="24"/>
        </w:rPr>
        <w:t xml:space="preserve">Harapan kami,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kecakapan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membawa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prestasi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sejalan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visi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misi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Berakhlak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Mulia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Berprestasi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6A0D48D5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sz w:val="24"/>
          <w:szCs w:val="24"/>
        </w:rPr>
        <w:pict w14:anchorId="7F841AA5">
          <v:rect id="_x0000_i1070" style="width:0;height:1.5pt" o:hralign="center" o:hrstd="t" o:hrnoshade="t" o:hr="t" fillcolor="gray" stroked="f"/>
        </w:pict>
      </w:r>
    </w:p>
    <w:p w14:paraId="1AB00666" w14:textId="77777777" w:rsidR="00BE63A5" w:rsidRPr="00BE63A5" w:rsidRDefault="00BE63A5" w:rsidP="00BE63A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3. Desain Program dan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Pelaksanaan</w:t>
      </w:r>
      <w:proofErr w:type="spellEnd"/>
    </w:p>
    <w:p w14:paraId="6DF23A90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Mohon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alur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desain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Kewirausahaan di SMP Al-Islam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Krian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tahap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pengorganisasian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?</w:t>
      </w:r>
    </w:p>
    <w:p w14:paraId="00BD9968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Ibu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Membangun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lepas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POWA (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Pengorganisasian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).</w:t>
      </w:r>
    </w:p>
    <w:p w14:paraId="04B2DE43" w14:textId="77777777" w:rsidR="00BE63A5" w:rsidRPr="00BE63A5" w:rsidRDefault="00BE63A5" w:rsidP="00BE63A5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Perencanaan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D055BA6" w14:textId="77777777" w:rsidR="00BE63A5" w:rsidRPr="00BE63A5" w:rsidRDefault="00BE63A5" w:rsidP="00BE63A5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Melibatkan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Tim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Pengembang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Sekolah</w:t>
      </w:r>
      <w:r w:rsidRPr="00BE63A5">
        <w:rPr>
          <w:rFonts w:ascii="Times New Roman" w:hAnsi="Times New Roman" w:cs="Times New Roman"/>
          <w:sz w:val="24"/>
          <w:szCs w:val="24"/>
        </w:rPr>
        <w:t xml:space="preserve"> dan </w:t>
      </w:r>
      <w:r w:rsidRPr="00BE63A5">
        <w:rPr>
          <w:rFonts w:ascii="Times New Roman" w:hAnsi="Times New Roman" w:cs="Times New Roman"/>
          <w:b/>
          <w:bCs/>
          <w:sz w:val="24"/>
          <w:szCs w:val="24"/>
        </w:rPr>
        <w:t>Yayasan</w:t>
      </w:r>
      <w:r w:rsidRPr="00BE63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izin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).</w:t>
      </w:r>
    </w:p>
    <w:p w14:paraId="3199D431" w14:textId="77777777" w:rsidR="00BE63A5" w:rsidRPr="00BE63A5" w:rsidRDefault="00BE63A5" w:rsidP="00BE63A5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sz w:val="24"/>
          <w:szCs w:val="24"/>
        </w:rPr>
        <w:t xml:space="preserve">Menyusun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kurikulum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muatan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lokal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7-9): Latar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capaian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materi-materi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756E3111" w14:textId="77777777" w:rsidR="00BE63A5" w:rsidRPr="00BE63A5" w:rsidRDefault="00BE63A5" w:rsidP="00BE63A5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Merancang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b/>
          <w:bCs/>
          <w:sz w:val="24"/>
          <w:szCs w:val="24"/>
        </w:rPr>
        <w:t>budgeting</w:t>
      </w:r>
      <w:r w:rsidRPr="00BE63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i/>
          <w:iCs/>
          <w:sz w:val="24"/>
          <w:szCs w:val="24"/>
        </w:rPr>
        <w:t>kuliah</w:t>
      </w:r>
      <w:proofErr w:type="spellEnd"/>
      <w:r w:rsidRPr="00BE63A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i/>
          <w:iCs/>
          <w:sz w:val="24"/>
          <w:szCs w:val="24"/>
        </w:rPr>
        <w:t>tamu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, ODL, dan lain-lain.</w:t>
      </w:r>
    </w:p>
    <w:p w14:paraId="1F5D4E24" w14:textId="77777777" w:rsidR="00BE63A5" w:rsidRPr="00BE63A5" w:rsidRDefault="00BE63A5" w:rsidP="00BE63A5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Pengorganisasian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98B8362" w14:textId="77777777" w:rsidR="00BE63A5" w:rsidRPr="00BE63A5" w:rsidRDefault="00BE63A5" w:rsidP="00BE63A5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Penanggung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Kepala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Sekolah</w:t>
      </w:r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583C2B4E" w14:textId="77777777" w:rsidR="00BE63A5" w:rsidRPr="00BE63A5" w:rsidRDefault="00BE63A5" w:rsidP="00BE63A5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Koordinator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b/>
          <w:bCs/>
          <w:sz w:val="24"/>
          <w:szCs w:val="24"/>
        </w:rPr>
        <w:t>Waka Kurikulum</w:t>
      </w:r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17562DF9" w14:textId="77777777" w:rsidR="00BE63A5" w:rsidRPr="00BE63A5" w:rsidRDefault="00BE63A5" w:rsidP="00BE63A5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sz w:val="24"/>
          <w:szCs w:val="24"/>
        </w:rPr>
        <w:t xml:space="preserve">Pembina: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Awalnya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enam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pembina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(guru internal)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direkrut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minat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keahlian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(Seni, IT, Food &amp; Beverage,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Budidaya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).</w:t>
      </w:r>
    </w:p>
    <w:p w14:paraId="602E6CBE" w14:textId="77777777" w:rsidR="00BE63A5" w:rsidRPr="00BE63A5" w:rsidRDefault="00BE63A5" w:rsidP="00BE63A5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Dijaring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tes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psikologi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memetakan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minat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budidaya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IT).</w:t>
      </w:r>
    </w:p>
    <w:p w14:paraId="700E9335" w14:textId="77777777" w:rsidR="00BE63A5" w:rsidRPr="00BE63A5" w:rsidRDefault="00BE63A5" w:rsidP="00BE63A5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b/>
          <w:bCs/>
          <w:i/>
          <w:iCs/>
          <w:sz w:val="24"/>
          <w:szCs w:val="24"/>
        </w:rPr>
        <w:t>moving</w:t>
      </w:r>
      <w:r w:rsidRPr="00BE63A5">
        <w:rPr>
          <w:rFonts w:ascii="Times New Roman" w:hAnsi="Times New Roman" w:cs="Times New Roman"/>
          <w:sz w:val="24"/>
          <w:szCs w:val="24"/>
        </w:rPr>
        <w:t>. Anak-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berkumpul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divisinya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misal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berkumpul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pembinanya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masing-masing.</w:t>
      </w:r>
    </w:p>
    <w:p w14:paraId="7A323E74" w14:textId="77777777" w:rsidR="00BE63A5" w:rsidRPr="00BE63A5" w:rsidRDefault="00BE63A5" w:rsidP="00BE63A5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Pelaksanaan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492DF0D" w14:textId="77777777" w:rsidR="00BE63A5" w:rsidRPr="00BE63A5" w:rsidRDefault="00BE63A5" w:rsidP="00BE63A5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b/>
          <w:bCs/>
          <w:sz w:val="24"/>
          <w:szCs w:val="24"/>
        </w:rPr>
        <w:t>Hari Jumat</w:t>
      </w:r>
      <w:r w:rsidRPr="00BE63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shalat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Jumat)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b/>
          <w:bCs/>
          <w:sz w:val="24"/>
          <w:szCs w:val="24"/>
        </w:rPr>
        <w:t>2 JP</w:t>
      </w:r>
      <w:r w:rsidRPr="00BE63A5">
        <w:rPr>
          <w:rFonts w:ascii="Times New Roman" w:hAnsi="Times New Roman" w:cs="Times New Roman"/>
          <w:sz w:val="24"/>
          <w:szCs w:val="24"/>
        </w:rPr>
        <w:t xml:space="preserve"> (2x40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menit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).</w:t>
      </w:r>
    </w:p>
    <w:p w14:paraId="4183D9C1" w14:textId="77777777" w:rsidR="00BE63A5" w:rsidRPr="00BE63A5" w:rsidRDefault="00BE63A5" w:rsidP="00BE63A5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sz w:val="24"/>
          <w:szCs w:val="24"/>
        </w:rPr>
        <w:t xml:space="preserve">Lokasi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tidak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harus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di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(Food &amp; Beverage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kafe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perikanan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kolam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ikan,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/IT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).</w:t>
      </w:r>
    </w:p>
    <w:p w14:paraId="7A458778" w14:textId="77777777" w:rsidR="00BE63A5" w:rsidRPr="00BE63A5" w:rsidRDefault="00BE63A5" w:rsidP="00BE63A5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i/>
          <w:iCs/>
          <w:sz w:val="24"/>
          <w:szCs w:val="24"/>
        </w:rPr>
        <w:t>Food &amp; Beverage</w:t>
      </w:r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Kafe </w:t>
      </w:r>
      <w:r w:rsidRPr="00BE63A5">
        <w:rPr>
          <w:rFonts w:ascii="Times New Roman" w:hAnsi="Times New Roman" w:cs="Times New Roman"/>
          <w:b/>
          <w:bCs/>
          <w:i/>
          <w:iCs/>
          <w:sz w:val="24"/>
          <w:szCs w:val="24"/>
        </w:rPr>
        <w:t>Sparkling</w:t>
      </w:r>
      <w:r w:rsidRPr="00BE63A5">
        <w:rPr>
          <w:rFonts w:ascii="Times New Roman" w:hAnsi="Times New Roman" w:cs="Times New Roman"/>
          <w:sz w:val="24"/>
          <w:szCs w:val="24"/>
        </w:rPr>
        <w:t xml:space="preserve"> dan </w:t>
      </w:r>
      <w:r w:rsidRPr="00BE63A5">
        <w:rPr>
          <w:rFonts w:ascii="Times New Roman" w:hAnsi="Times New Roman" w:cs="Times New Roman"/>
          <w:b/>
          <w:bCs/>
          <w:sz w:val="24"/>
          <w:szCs w:val="24"/>
        </w:rPr>
        <w:t>Food Truck</w:t>
      </w:r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laboratorium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es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krim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pemasaran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586AF5F0" w14:textId="77777777" w:rsidR="00BE63A5" w:rsidRPr="00BE63A5" w:rsidRDefault="00BE63A5" w:rsidP="00BE63A5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Evaluasi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(Monitoring dan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Kontrol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1A69CF08" w14:textId="77777777" w:rsidR="00BE63A5" w:rsidRPr="00BE63A5" w:rsidRDefault="00BE63A5" w:rsidP="00BE63A5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kali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semester,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bertemu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pembina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KWU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capaian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anak-anak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68382D63" w14:textId="77777777" w:rsidR="00BE63A5" w:rsidRPr="00BE63A5" w:rsidRDefault="00BE63A5" w:rsidP="00BE63A5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pengelolaan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kafe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bulanan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manajer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direktur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kafe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).</w:t>
      </w:r>
    </w:p>
    <w:p w14:paraId="4E3213BE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keberhasilan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ditetapkan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?</w:t>
      </w:r>
    </w:p>
    <w:p w14:paraId="722C45A0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Paling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capaian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kurikulum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7 dan 8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tercapai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Contohnya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7,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membuat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proposal</w:t>
      </w:r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Proposal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diuji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pembina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pimpinan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r w:rsidRPr="00BE63A5">
        <w:rPr>
          <w:rFonts w:ascii="Times New Roman" w:hAnsi="Times New Roman" w:cs="Times New Roman"/>
          <w:sz w:val="24"/>
          <w:szCs w:val="24"/>
        </w:rPr>
        <w:lastRenderedPageBreak/>
        <w:t xml:space="preserve">Ketika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tercapai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keberhasilan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2777F0A8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sz w:val="24"/>
          <w:szCs w:val="24"/>
        </w:rPr>
        <w:pict w14:anchorId="09FF2BD9">
          <v:rect id="_x0000_i1071" style="width:0;height:1.5pt" o:hralign="center" o:hrstd="t" o:hrnoshade="t" o:hr="t" fillcolor="gray" stroked="f"/>
        </w:pict>
      </w:r>
    </w:p>
    <w:p w14:paraId="3F58154E" w14:textId="77777777" w:rsidR="00BE63A5" w:rsidRPr="00BE63A5" w:rsidRDefault="00BE63A5" w:rsidP="00BE63A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Anggaran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Fasilitas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, dan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Kemitraan</w:t>
      </w:r>
      <w:proofErr w:type="spellEnd"/>
    </w:p>
    <w:p w14:paraId="3136149F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strategi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?</w:t>
      </w:r>
    </w:p>
    <w:p w14:paraId="02C1F5F3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b/>
          <w:bCs/>
          <w:sz w:val="24"/>
          <w:szCs w:val="24"/>
        </w:rPr>
        <w:t>budgeting</w:t>
      </w:r>
      <w:r w:rsidRPr="00BE63A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Dalam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dibutuhkan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fisik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, non-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fisik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E63A5">
        <w:rPr>
          <w:rFonts w:ascii="Times New Roman" w:hAnsi="Times New Roman" w:cs="Times New Roman"/>
          <w:i/>
          <w:iCs/>
          <w:sz w:val="24"/>
          <w:szCs w:val="24"/>
        </w:rPr>
        <w:t>kuliah</w:t>
      </w:r>
      <w:proofErr w:type="spellEnd"/>
      <w:r w:rsidRPr="00BE63A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i/>
          <w:iCs/>
          <w:sz w:val="24"/>
          <w:szCs w:val="24"/>
        </w:rPr>
        <w:t>tamu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r w:rsidRPr="00BE63A5">
        <w:rPr>
          <w:rFonts w:ascii="Times New Roman" w:hAnsi="Times New Roman" w:cs="Times New Roman"/>
          <w:i/>
          <w:iCs/>
          <w:sz w:val="24"/>
          <w:szCs w:val="24"/>
        </w:rPr>
        <w:t>cooking class</w:t>
      </w:r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dll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.).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dianalisis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ditotal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KWU (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ditarik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).</w:t>
      </w:r>
    </w:p>
    <w:p w14:paraId="66052B1D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Terkait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Fasilitas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/Unit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Bisnis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Kafe </w:t>
      </w:r>
      <w:r w:rsidRPr="00BE63A5">
        <w:rPr>
          <w:rFonts w:ascii="Times New Roman" w:hAnsi="Times New Roman" w:cs="Times New Roman"/>
          <w:b/>
          <w:bCs/>
          <w:i/>
          <w:iCs/>
          <w:sz w:val="24"/>
          <w:szCs w:val="24"/>
        </w:rPr>
        <w:t>Sparkling</w:t>
      </w:r>
      <w:r w:rsidRPr="00BE63A5">
        <w:rPr>
          <w:rFonts w:ascii="Times New Roman" w:hAnsi="Times New Roman" w:cs="Times New Roman"/>
          <w:sz w:val="24"/>
          <w:szCs w:val="24"/>
        </w:rPr>
        <w:t xml:space="preserve">, food truck,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mesin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es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krim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(dua unit), dan </w:t>
      </w:r>
      <w:r w:rsidRPr="00BE63A5">
        <w:rPr>
          <w:rFonts w:ascii="Times New Roman" w:hAnsi="Times New Roman" w:cs="Times New Roman"/>
          <w:i/>
          <w:iCs/>
          <w:sz w:val="24"/>
          <w:szCs w:val="24"/>
        </w:rPr>
        <w:t>freezer</w:t>
      </w:r>
      <w:r w:rsidRPr="00BE63A5">
        <w:rPr>
          <w:rFonts w:ascii="Times New Roman" w:hAnsi="Times New Roman" w:cs="Times New Roman"/>
          <w:sz w:val="24"/>
          <w:szCs w:val="24"/>
        </w:rPr>
        <w:t xml:space="preserve"> es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krim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Karena program KWU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operasionalnya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listrik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dll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.)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dibiayai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kafe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/roadshow. Maka,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tidak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menutup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mata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Ada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peralatan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penunjang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KWU yang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disubsidi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dari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sekolah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Jadi,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subsidi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silang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berpartisipasi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kafe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berpartisipasi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kolaborasi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).</w:t>
      </w:r>
    </w:p>
    <w:p w14:paraId="6F53EE72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menjalin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kemitraan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strategis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luar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UMKM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dunia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industri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?</w:t>
      </w:r>
    </w:p>
    <w:p w14:paraId="01EF8660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Jelas, kami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luar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Kami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mengundang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Dunia Usaha Dunia Industri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pencerahan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Contohnya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:</w:t>
      </w:r>
    </w:p>
    <w:p w14:paraId="5D02C732" w14:textId="77777777" w:rsidR="00BE63A5" w:rsidRPr="00BE63A5" w:rsidRDefault="00BE63A5" w:rsidP="00BE63A5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Mengundang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pemilik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Batik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Kenongo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mengajari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membatik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menggambar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pola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membatik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pewarnaan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).</w:t>
      </w:r>
    </w:p>
    <w:p w14:paraId="4EA0BD74" w14:textId="77777777" w:rsidR="00BE63A5" w:rsidRPr="00BE63A5" w:rsidRDefault="00BE63A5" w:rsidP="00BE63A5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b/>
          <w:bCs/>
          <w:sz w:val="24"/>
          <w:szCs w:val="24"/>
        </w:rPr>
        <w:t>Chef Hari Purwanto</w:t>
      </w:r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mengajari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memasak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0790F864" w14:textId="77777777" w:rsidR="00BE63A5" w:rsidRPr="00BE63A5" w:rsidRDefault="00BE63A5" w:rsidP="00BE63A5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sz w:val="24"/>
          <w:szCs w:val="24"/>
        </w:rPr>
        <w:t xml:space="preserve">ODL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b/>
          <w:bCs/>
          <w:sz w:val="24"/>
          <w:szCs w:val="24"/>
        </w:rPr>
        <w:t>Kampung Lali Gadget (KLG)</w:t>
      </w:r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diajari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kerajinan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E63A5">
        <w:rPr>
          <w:rFonts w:ascii="Times New Roman" w:hAnsi="Times New Roman" w:cs="Times New Roman"/>
          <w:i/>
          <w:iCs/>
          <w:sz w:val="24"/>
          <w:szCs w:val="24"/>
        </w:rPr>
        <w:t>ronce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i/>
          <w:iCs/>
          <w:sz w:val="24"/>
          <w:szCs w:val="24"/>
        </w:rPr>
        <w:t>udeng</w:t>
      </w:r>
      <w:proofErr w:type="spellEnd"/>
      <w:r w:rsidRPr="00BE63A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i/>
          <w:iCs/>
          <w:sz w:val="24"/>
          <w:szCs w:val="24"/>
        </w:rPr>
        <w:t>pacul</w:t>
      </w:r>
      <w:proofErr w:type="spellEnd"/>
      <w:r w:rsidRPr="00BE63A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i/>
          <w:iCs/>
          <w:sz w:val="24"/>
          <w:szCs w:val="24"/>
        </w:rPr>
        <w:t>gowang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makanan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E63A5">
        <w:rPr>
          <w:rFonts w:ascii="Times New Roman" w:hAnsi="Times New Roman" w:cs="Times New Roman"/>
          <w:i/>
          <w:iCs/>
          <w:sz w:val="24"/>
          <w:szCs w:val="24"/>
        </w:rPr>
        <w:t>gethuk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).</w:t>
      </w:r>
    </w:p>
    <w:p w14:paraId="5F95C15C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b/>
          <w:bCs/>
          <w:sz w:val="24"/>
          <w:szCs w:val="24"/>
        </w:rPr>
        <w:t>ODL dan Roadshow</w:t>
      </w:r>
      <w:r w:rsidRPr="00BE63A5">
        <w:rPr>
          <w:rFonts w:ascii="Times New Roman" w:hAnsi="Times New Roman" w:cs="Times New Roman"/>
          <w:sz w:val="24"/>
          <w:szCs w:val="24"/>
        </w:rPr>
        <w:t xml:space="preserve">: </w:t>
      </w:r>
      <w:r w:rsidRPr="00BE63A5">
        <w:rPr>
          <w:rFonts w:ascii="Times New Roman" w:hAnsi="Times New Roman" w:cs="Times New Roman"/>
          <w:i/>
          <w:iCs/>
          <w:sz w:val="24"/>
          <w:szCs w:val="24"/>
        </w:rPr>
        <w:t>Roadshow</w:t>
      </w:r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i/>
          <w:iCs/>
          <w:sz w:val="24"/>
          <w:szCs w:val="24"/>
        </w:rPr>
        <w:t>Car Free Day</w:t>
      </w:r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sekadar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ajang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promosi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dalamnya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misi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menunjukkan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kepada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masyarakat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i/>
          <w:iCs/>
          <w:sz w:val="24"/>
          <w:szCs w:val="24"/>
        </w:rPr>
        <w:t>loh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profil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Mereka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malu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ketangguhan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komunikatif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Ini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i/>
          <w:iCs/>
          <w:sz w:val="24"/>
          <w:szCs w:val="24"/>
        </w:rPr>
        <w:t>blow up</w:t>
      </w:r>
      <w:r w:rsidRPr="00BE63A5">
        <w:rPr>
          <w:rFonts w:ascii="Times New Roman" w:hAnsi="Times New Roman" w:cs="Times New Roman"/>
          <w:sz w:val="24"/>
          <w:szCs w:val="24"/>
        </w:rPr>
        <w:t xml:space="preserve"> pada </w:t>
      </w:r>
      <w:r w:rsidRPr="00BE63A5">
        <w:rPr>
          <w:rFonts w:ascii="Times New Roman" w:hAnsi="Times New Roman" w:cs="Times New Roman"/>
          <w:i/>
          <w:iCs/>
          <w:sz w:val="24"/>
          <w:szCs w:val="24"/>
        </w:rPr>
        <w:t>roadshow</w:t>
      </w:r>
      <w:r w:rsidRPr="00BE63A5">
        <w:rPr>
          <w:rFonts w:ascii="Times New Roman" w:hAnsi="Times New Roman" w:cs="Times New Roman"/>
          <w:sz w:val="24"/>
          <w:szCs w:val="24"/>
        </w:rPr>
        <w:t xml:space="preserve"> di </w:t>
      </w:r>
      <w:r w:rsidRPr="00BE63A5">
        <w:rPr>
          <w:rFonts w:ascii="Times New Roman" w:hAnsi="Times New Roman" w:cs="Times New Roman"/>
          <w:i/>
          <w:iCs/>
          <w:sz w:val="24"/>
          <w:szCs w:val="24"/>
        </w:rPr>
        <w:t>Car Free Day</w:t>
      </w:r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0F27C6A2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sz w:val="24"/>
          <w:szCs w:val="24"/>
        </w:rPr>
        <w:pict w14:anchorId="1D41D9B5">
          <v:rect id="_x0000_i1072" style="width:0;height:1.5pt" o:hralign="center" o:hrstd="t" o:hrnoshade="t" o:hr="t" fillcolor="gray" stroked="f"/>
        </w:pict>
      </w:r>
    </w:p>
    <w:p w14:paraId="03FBF106" w14:textId="77777777" w:rsidR="00BE63A5" w:rsidRPr="00BE63A5" w:rsidRDefault="00BE63A5" w:rsidP="00BE63A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Peningkatan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Kompetensi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SDM dan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Tantangan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Manajerial</w:t>
      </w:r>
      <w:proofErr w:type="spellEnd"/>
    </w:p>
    <w:p w14:paraId="735A212F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alokasi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SDM,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utamanya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pembina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aplikatif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?</w:t>
      </w:r>
    </w:p>
    <w:p w14:paraId="63B7F624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Terus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terang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Pembina KWU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diambilkan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guru internal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minat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keahlian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IT, </w:t>
      </w:r>
      <w:r w:rsidRPr="00BE63A5">
        <w:rPr>
          <w:rFonts w:ascii="Times New Roman" w:hAnsi="Times New Roman" w:cs="Times New Roman"/>
          <w:i/>
          <w:iCs/>
          <w:sz w:val="24"/>
          <w:szCs w:val="24"/>
        </w:rPr>
        <w:t>Food &amp; Beverage</w:t>
      </w:r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budidaya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perikanan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Ini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PR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Karena KWU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optimis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eksis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ditunjang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oleh SDM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kompeten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Ke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depannya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berharap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pendamping-pendamping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KWU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lastRenderedPageBreak/>
        <w:t>pelatihan-pelatihan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khusus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atau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diklat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khusus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bidangnya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masing-masing.</w:t>
      </w:r>
    </w:p>
    <w:p w14:paraId="236ABCD7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Pewawancara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pemegang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manajerial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dirasakan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?</w:t>
      </w:r>
    </w:p>
    <w:p w14:paraId="50DB3DF3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persepsi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orang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tua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Terkadang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menganggap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saing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tangguh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inovatif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kreatif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komunikatif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interaktif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masih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belum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menjadi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hal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penting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melekat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usia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SMP.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murid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memasukkan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anaknya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KWU. Ini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terkadang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hambatan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Terkadang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agak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khawatir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animonya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(dua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),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Ini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PR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bagi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sekolah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caranya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i/>
          <w:iCs/>
          <w:sz w:val="24"/>
          <w:szCs w:val="24"/>
        </w:rPr>
        <w:t>ekspos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dan </w:t>
      </w:r>
      <w:r w:rsidRPr="00BE63A5">
        <w:rPr>
          <w:rFonts w:ascii="Times New Roman" w:hAnsi="Times New Roman" w:cs="Times New Roman"/>
          <w:i/>
          <w:iCs/>
          <w:sz w:val="24"/>
          <w:szCs w:val="24"/>
        </w:rPr>
        <w:t>blow up</w:t>
      </w:r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keluar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profil-profil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alumni KWU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bukti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KWU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tangguh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menghadapi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zaman.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depannya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05E475D0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sz w:val="24"/>
          <w:szCs w:val="24"/>
        </w:rPr>
        <w:pict w14:anchorId="0249BF3D">
          <v:rect id="_x0000_i1073" style="width:0;height:1.5pt" o:hralign="center" o:hrstd="t" o:hrnoshade="t" o:hr="t" fillcolor="gray" stroked="f"/>
        </w:pict>
      </w:r>
    </w:p>
    <w:p w14:paraId="28885A92" w14:textId="77777777" w:rsidR="00BE63A5" w:rsidRPr="00BE63A5" w:rsidRDefault="00BE63A5" w:rsidP="00BE63A5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</w:p>
    <w:p w14:paraId="12075AC0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Bu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jawaban-jawabannya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Saya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mohon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izin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menjadikan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tesis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3F3124B5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sz w:val="24"/>
          <w:szCs w:val="24"/>
        </w:rPr>
        <w:t xml:space="preserve">Ibu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: Oh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monggo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5B5A0CFE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diterapkan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jenjang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SMP.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Kepala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Dinas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menghimbau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KWU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dimasukkan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Akan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pendanaan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sebagainya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Tapi SMP Al-Islam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Krian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justru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menjadikan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tantangan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celah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untuk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kreasi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inovasi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r w:rsidRPr="00BE63A5">
        <w:rPr>
          <w:rFonts w:ascii="Times New Roman" w:hAnsi="Times New Roman" w:cs="Times New Roman"/>
          <w:i/>
          <w:iCs/>
          <w:sz w:val="24"/>
          <w:szCs w:val="24"/>
        </w:rPr>
        <w:t>brand identity</w:t>
      </w:r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yang lain.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Semoga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gebrakan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terobosan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inovasi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eksis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depannya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Karena kami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menyadari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membabat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alas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itu</w:t>
      </w:r>
      <w:proofErr w:type="spellEnd"/>
      <w:r w:rsidRPr="00BE6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b/>
          <w:bCs/>
          <w:sz w:val="24"/>
          <w:szCs w:val="24"/>
        </w:rPr>
        <w:t>susah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Pasti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pro dan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kontra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28B152ED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E63A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Bu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Asalamualaikum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35C72218" w14:textId="77777777" w:rsidR="00BE63A5" w:rsidRPr="00BE63A5" w:rsidRDefault="00BE63A5" w:rsidP="00BE63A5">
      <w:pPr>
        <w:rPr>
          <w:rFonts w:ascii="Times New Roman" w:hAnsi="Times New Roman" w:cs="Times New Roman"/>
          <w:sz w:val="24"/>
          <w:szCs w:val="24"/>
        </w:rPr>
      </w:pPr>
      <w:r w:rsidRPr="00BE63A5">
        <w:rPr>
          <w:rFonts w:ascii="Times New Roman" w:hAnsi="Times New Roman" w:cs="Times New Roman"/>
          <w:sz w:val="24"/>
          <w:szCs w:val="24"/>
        </w:rPr>
        <w:t xml:space="preserve">Ibu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Dyah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63A5">
        <w:rPr>
          <w:rFonts w:ascii="Times New Roman" w:hAnsi="Times New Roman" w:cs="Times New Roman"/>
          <w:sz w:val="24"/>
          <w:szCs w:val="24"/>
        </w:rPr>
        <w:t>waalaikumsalam</w:t>
      </w:r>
      <w:proofErr w:type="spellEnd"/>
      <w:r w:rsidRPr="00BE63A5">
        <w:rPr>
          <w:rFonts w:ascii="Times New Roman" w:hAnsi="Times New Roman" w:cs="Times New Roman"/>
          <w:sz w:val="24"/>
          <w:szCs w:val="24"/>
        </w:rPr>
        <w:t>.</w:t>
      </w:r>
    </w:p>
    <w:p w14:paraId="07FCE208" w14:textId="77777777" w:rsidR="00F85F59" w:rsidRPr="00BE63A5" w:rsidRDefault="00F85F59">
      <w:pPr>
        <w:rPr>
          <w:rFonts w:ascii="Times New Roman" w:hAnsi="Times New Roman" w:cs="Times New Roman"/>
          <w:sz w:val="24"/>
          <w:szCs w:val="24"/>
        </w:rPr>
      </w:pPr>
    </w:p>
    <w:sectPr w:rsidR="00F85F59" w:rsidRPr="00BE63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76186"/>
    <w:multiLevelType w:val="multilevel"/>
    <w:tmpl w:val="48763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4174A4"/>
    <w:multiLevelType w:val="multilevel"/>
    <w:tmpl w:val="320EC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4575EB"/>
    <w:multiLevelType w:val="multilevel"/>
    <w:tmpl w:val="36D63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34446B"/>
    <w:multiLevelType w:val="multilevel"/>
    <w:tmpl w:val="F70E6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2111890">
    <w:abstractNumId w:val="2"/>
  </w:num>
  <w:num w:numId="2" w16cid:durableId="1709641217">
    <w:abstractNumId w:val="0"/>
  </w:num>
  <w:num w:numId="3" w16cid:durableId="1652715191">
    <w:abstractNumId w:val="3"/>
  </w:num>
  <w:num w:numId="4" w16cid:durableId="1623417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3A5"/>
    <w:rsid w:val="003668AD"/>
    <w:rsid w:val="007E0064"/>
    <w:rsid w:val="00AE7D1A"/>
    <w:rsid w:val="00BE63A5"/>
    <w:rsid w:val="00CB2E56"/>
    <w:rsid w:val="00F8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55E87"/>
  <w15:chartTrackingRefBased/>
  <w15:docId w15:val="{399F2B74-3484-4835-ADF1-8ACACA231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63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63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63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63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63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63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63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63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63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63A5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63A5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63A5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63A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63A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63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63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63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63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63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BE63A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63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BE63A5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BE63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63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63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63A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63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63A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63A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1742</Words>
  <Characters>9936</Characters>
  <Application>Microsoft Office Word</Application>
  <DocSecurity>0</DocSecurity>
  <Lines>82</Lines>
  <Paragraphs>23</Paragraphs>
  <ScaleCrop>false</ScaleCrop>
  <Company/>
  <LinksUpToDate>false</LinksUpToDate>
  <CharactersWithSpaces>11655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rizal oktadiono</dc:creator>
  <cp:keywords/>
  <dc:description/>
  <cp:lastModifiedBy>rizal oktadiono</cp:lastModifiedBy>
  <cp:revision>1</cp:revision>
  <dcterms:created xsi:type="dcterms:W3CDTF">2025-11-22T09:33:00Z</dcterms:created>
  <dcterms:modified xsi:type="dcterms:W3CDTF">2025-11-22T09:34:00Z</dcterms:modified>
</cp:coreProperties>
</file>